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8CCAAD" w14:textId="77777777" w:rsidR="00403836" w:rsidRDefault="00403836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УТВЕРЖДЕНО</w:t>
      </w:r>
    </w:p>
    <w:p w14:paraId="731FF5DB" w14:textId="0C29D2E8" w:rsidR="00403836" w:rsidRDefault="00403836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</w:t>
      </w:r>
    </w:p>
    <w:p w14:paraId="4BE8BA29" w14:textId="3A3A8C2A" w:rsidR="00403836" w:rsidRDefault="00403836">
      <w:pPr>
        <w:jc w:val="right"/>
        <w:rPr>
          <w:rFonts w:hAnsi="Times New Roman" w:cs="Times New Roman"/>
          <w:color w:val="000000"/>
          <w:sz w:val="24"/>
          <w:szCs w:val="24"/>
        </w:rPr>
      </w:pP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им. </w:t>
      </w:r>
      <w:proofErr w:type="spellStart"/>
      <w:r w:rsidRPr="00403836">
        <w:rPr>
          <w:rFonts w:hAnsi="Times New Roman" w:cs="Times New Roman"/>
          <w:color w:val="000000"/>
          <w:sz w:val="24"/>
          <w:szCs w:val="24"/>
        </w:rPr>
        <w:t>Н.И.Лобачевского</w:t>
      </w:r>
      <w:proofErr w:type="spellEnd"/>
      <w:r w:rsidRPr="00403836">
        <w:rPr>
          <w:rFonts w:hAnsi="Times New Roman" w:cs="Times New Roman"/>
          <w:color w:val="000000"/>
          <w:sz w:val="24"/>
          <w:szCs w:val="24"/>
        </w:rPr>
        <w:t>»</w:t>
      </w:r>
    </w:p>
    <w:p w14:paraId="2931DC83" w14:textId="6903A548" w:rsidR="009F4678" w:rsidRPr="00403836" w:rsidRDefault="00403836" w:rsidP="00403836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09.08.2023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521</w:t>
      </w:r>
    </w:p>
    <w:p w14:paraId="78E54B2E" w14:textId="77777777" w:rsidR="009F4678" w:rsidRPr="00403836" w:rsidRDefault="00403836" w:rsidP="0040383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40383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</w:t>
      </w:r>
      <w:r w:rsidRPr="00403836">
        <w:rPr>
          <w:lang w:val="ru-RU"/>
        </w:rPr>
        <w:br/>
      </w:r>
      <w:r w:rsidRPr="0040383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 w:rsidRPr="0040383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смотре</w:t>
      </w:r>
      <w:r w:rsidRPr="0040383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 w:rsidRPr="0040383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конкурсе</w:t>
      </w:r>
      <w:r w:rsidRPr="0040383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учебных</w:t>
      </w:r>
      <w:r w:rsidRPr="0040383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кабинетов</w:t>
      </w:r>
    </w:p>
    <w:p w14:paraId="0F820964" w14:textId="77777777" w:rsidR="009F4678" w:rsidRPr="00403836" w:rsidRDefault="00403836" w:rsidP="0040383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 w:rsidRPr="0040383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 w:rsidRPr="0040383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</w:t>
      </w:r>
      <w:r w:rsidRPr="0040383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положения</w:t>
      </w:r>
    </w:p>
    <w:p w14:paraId="0AAF078A" w14:textId="77777777" w:rsidR="009F4678" w:rsidRPr="00403836" w:rsidRDefault="00403836" w:rsidP="0040383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1.1.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смотре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конкурсе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кабинетов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разработано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77C0F42C" w14:textId="77777777" w:rsidR="009F4678" w:rsidRPr="00403836" w:rsidRDefault="00403836" w:rsidP="00403836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пунктом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2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части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3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статьи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28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Федерального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закона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29.12.2012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273-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ФЗ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РФ»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0644148" w14:textId="77777777" w:rsidR="009F4678" w:rsidRPr="00403836" w:rsidRDefault="00403836" w:rsidP="00403836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пунктом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2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части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6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статьи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28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Федерального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закона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29.12.2012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273-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ФЗ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РФ»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61294663" w14:textId="77777777" w:rsidR="009F4678" w:rsidRPr="00403836" w:rsidRDefault="00403836" w:rsidP="00403836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законом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21.12.1994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69-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ФЗ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«О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пожарной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безопасности»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;</w:t>
      </w:r>
      <w:r>
        <w:rPr>
          <w:rFonts w:hAnsi="Times New Roman" w:cs="Times New Roman"/>
          <w:color w:val="000000"/>
          <w:sz w:val="24"/>
          <w:szCs w:val="24"/>
        </w:rPr>
        <w:t> </w:t>
      </w:r>
    </w:p>
    <w:p w14:paraId="077E3F00" w14:textId="77777777" w:rsidR="009F4678" w:rsidRPr="00403836" w:rsidRDefault="00403836" w:rsidP="00403836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постано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влением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Правительства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16.09.2020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1479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утверждении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Правил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противопожарного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режима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РФ»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143A038" w14:textId="77777777" w:rsidR="009F4678" w:rsidRPr="00403836" w:rsidRDefault="00403836" w:rsidP="00403836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постановлением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Правительства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28.09.2020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1552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утверждении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требований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антитеррористической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защищенности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объектов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территорий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Министерства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науки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Федерации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объектов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территорий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относящихся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сфере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Министерства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науки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Федерации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формы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паспорта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этих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объектов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территорий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A66472D" w14:textId="77777777" w:rsidR="009F4678" w:rsidRPr="00403836" w:rsidRDefault="00403836" w:rsidP="0040383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1.2.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Смотр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конкурс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кабинетов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проводится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цель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ю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обеспечения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время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комплектования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базы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кабинетов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современными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методическими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материалами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мультимедийными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пособиями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технологическим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инструментарием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0C58A72" w14:textId="77777777" w:rsidR="009F4678" w:rsidRDefault="00403836" w:rsidP="00403836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1.3. </w:t>
      </w:r>
      <w:r>
        <w:rPr>
          <w:rFonts w:hAnsi="Times New Roman" w:cs="Times New Roman"/>
          <w:color w:val="000000"/>
          <w:sz w:val="24"/>
          <w:szCs w:val="24"/>
        </w:rPr>
        <w:t>Задачи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смотра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конкурса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655D3657" w14:textId="77777777" w:rsidR="009F4678" w:rsidRPr="00403836" w:rsidRDefault="00403836" w:rsidP="00403836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выявить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пози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тивный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опыт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совершенствования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методической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базы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кабинетов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корректировке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материалов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43FA9C6B" w14:textId="0DB05F31" w:rsidR="009F4678" w:rsidRPr="00403836" w:rsidRDefault="00403836" w:rsidP="00403836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проверить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работники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ЧОУ «Академический Лицей им. </w:t>
      </w:r>
      <w:proofErr w:type="spellStart"/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Н.И.Лобачевского</w:t>
      </w:r>
      <w:proofErr w:type="spellEnd"/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соблюдают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санитарно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гигиенические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валеологические</w:t>
      </w:r>
      <w:proofErr w:type="spellEnd"/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требования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проверить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состояние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ма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териально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технического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оснащения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кабинетов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лабораторий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04F9588" w14:textId="77777777" w:rsidR="009F4678" w:rsidRPr="00403836" w:rsidRDefault="00403836" w:rsidP="00403836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проконтролировать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соблюдение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требований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охраны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труда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8284206" w14:textId="77777777" w:rsidR="009F4678" w:rsidRPr="00403836" w:rsidRDefault="00403836" w:rsidP="00403836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определить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лучшие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учебные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кабинеты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лаборатории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B799BD4" w14:textId="77777777" w:rsidR="009F4678" w:rsidRPr="00403836" w:rsidRDefault="00403836" w:rsidP="00403836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стимулировать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рост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профессиональной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культуры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совершенствовать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педагогическое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мастерство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35BC5FC" w14:textId="77777777" w:rsidR="009F4678" w:rsidRPr="00403836" w:rsidRDefault="00403836" w:rsidP="00403836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улучшить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систему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размещения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хранения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наглядных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пособий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оборудования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инструментов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приспособлений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материалов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т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.;</w:t>
      </w:r>
    </w:p>
    <w:p w14:paraId="02C7250D" w14:textId="77777777" w:rsidR="009F4678" w:rsidRPr="00403836" w:rsidRDefault="00403836" w:rsidP="00403836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повысить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мотивацию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использовать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современные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электрон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ные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образовательные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ресурсы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самостоятельно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разрабатывать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учебные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мультимедийные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пособия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осваивать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современные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технологии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контроля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CE521C4" w14:textId="77777777" w:rsidR="009F4678" w:rsidRPr="00403836" w:rsidRDefault="00403836" w:rsidP="00403836">
      <w:pPr>
        <w:numPr>
          <w:ilvl w:val="0"/>
          <w:numId w:val="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выявить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наиболее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творчески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работающих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чтобы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распространить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опыт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D4D1EF7" w14:textId="77777777" w:rsidR="009F4678" w:rsidRPr="00403836" w:rsidRDefault="00403836" w:rsidP="0040383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1.4.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уч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ебном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кабинете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должна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нормативная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школьная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документация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регламентирующая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функционирование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обеспечение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42A9D481" w14:textId="77777777" w:rsidR="009F4678" w:rsidRPr="00403836" w:rsidRDefault="00403836" w:rsidP="00403836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правила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техники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работе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кабинете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84A2C90" w14:textId="77777777" w:rsidR="009F4678" w:rsidRPr="00403836" w:rsidRDefault="00403836" w:rsidP="00403836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план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эвакуации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чрезвычайных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ситуациях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09C3FAB" w14:textId="77777777" w:rsidR="009F4678" w:rsidRPr="00403836" w:rsidRDefault="00403836" w:rsidP="00403836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противопожарные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средства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кабинетах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повышенной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опасностью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жизни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здоровья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543552B" w14:textId="77777777" w:rsidR="009F4678" w:rsidRPr="00403836" w:rsidRDefault="00403836" w:rsidP="00403836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журнал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инструктажа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ТБ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2327287E" w14:textId="77777777" w:rsidR="009F4678" w:rsidRDefault="00403836" w:rsidP="00403836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акт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приемки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кабинета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предмет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готовности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функционированию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(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для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кабинетов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физики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химии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информатики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технологии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мастерских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спортивных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залов</w:t>
      </w:r>
      <w:r>
        <w:rPr>
          <w:rFonts w:hAnsi="Times New Roman" w:cs="Times New Roman"/>
          <w:color w:val="000000"/>
          <w:sz w:val="24"/>
          <w:szCs w:val="24"/>
        </w:rPr>
        <w:t>)</w:t>
      </w:r>
    </w:p>
    <w:p w14:paraId="30492365" w14:textId="77777777" w:rsidR="009F4678" w:rsidRPr="00403836" w:rsidRDefault="00403836" w:rsidP="00403836">
      <w:pPr>
        <w:numPr>
          <w:ilvl w:val="0"/>
          <w:numId w:val="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паспорт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кабинета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оформленный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указанием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функционального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назначения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имеющегося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оборудования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приборов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технических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электронных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средств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наглядных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пособий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дидактических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материалов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</w:rPr>
        <w:t> </w:t>
      </w:r>
    </w:p>
    <w:p w14:paraId="00DFA752" w14:textId="77777777" w:rsidR="009F4678" w:rsidRPr="00403836" w:rsidRDefault="00403836" w:rsidP="0040383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1.5.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Ответств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енность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состояние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кабинета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возлагается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заведующего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кабинетом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F22AF29" w14:textId="77777777" w:rsidR="009F4678" w:rsidRPr="00403836" w:rsidRDefault="00403836" w:rsidP="0040383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1.6.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Заведующий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кабинетом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назначается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директором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наиболее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квалифицированных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учителей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данного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предмета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0A67E7B" w14:textId="77777777" w:rsidR="009F4678" w:rsidRPr="00403836" w:rsidRDefault="00403836" w:rsidP="0040383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</w:t>
      </w:r>
      <w:r w:rsidRPr="0040383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 w:rsidRPr="0040383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Организация</w:t>
      </w:r>
      <w:r w:rsidRPr="0040383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смотра</w:t>
      </w:r>
      <w:r w:rsidRPr="0040383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 w:rsidRPr="0040383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конкурса</w:t>
      </w:r>
    </w:p>
    <w:p w14:paraId="5E4EF7B5" w14:textId="77777777" w:rsidR="009F4678" w:rsidRPr="00403836" w:rsidRDefault="00403836" w:rsidP="0040383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2.1.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Смотр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конкурс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проводится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сро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ки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определенные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планом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681B3BC" w14:textId="77777777" w:rsidR="009F4678" w:rsidRPr="00403836" w:rsidRDefault="00403836" w:rsidP="0040383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2.2.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Состав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жюри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смотра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определяется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состав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могут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входить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заместители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руководителя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работе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административно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хозяйственной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части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медицинский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работник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психолог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руко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водители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методических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объединений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8D8EE58" w14:textId="77777777" w:rsidR="009F4678" w:rsidRDefault="00403836" w:rsidP="00403836">
      <w:pPr>
        <w:jc w:val="both"/>
        <w:rPr>
          <w:rFonts w:hAnsi="Times New Roman" w:cs="Times New Roman"/>
          <w:color w:val="000000"/>
          <w:sz w:val="24"/>
          <w:szCs w:val="24"/>
        </w:rPr>
      </w:pP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2.3.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Жюри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оценивает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кабинеты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критериями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оценивания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раздел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III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3-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балльной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шкале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каждую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позицию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критериев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выставляются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баллы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053C5E8B" w14:textId="77777777" w:rsidR="009F4678" w:rsidRDefault="00403836" w:rsidP="00403836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0 </w:t>
      </w:r>
      <w:r>
        <w:rPr>
          <w:rFonts w:hAnsi="Times New Roman" w:cs="Times New Roman"/>
          <w:color w:val="000000"/>
          <w:sz w:val="24"/>
          <w:szCs w:val="24"/>
        </w:rPr>
        <w:t>баллов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показатель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отсутствует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7803B34A" w14:textId="77777777" w:rsidR="009F4678" w:rsidRDefault="00403836" w:rsidP="00403836">
      <w:pPr>
        <w:numPr>
          <w:ilvl w:val="0"/>
          <w:numId w:val="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1 </w:t>
      </w:r>
      <w:r>
        <w:rPr>
          <w:rFonts w:hAnsi="Times New Roman" w:cs="Times New Roman"/>
          <w:color w:val="000000"/>
          <w:sz w:val="24"/>
          <w:szCs w:val="24"/>
        </w:rPr>
        <w:t>балл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показатель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имеется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410211F2" w14:textId="77777777" w:rsidR="009F4678" w:rsidRPr="00403836" w:rsidRDefault="00403836" w:rsidP="0040383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2.4.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бедители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смотра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конкурса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утверждаются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соответствующим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077758B2" w14:textId="77777777" w:rsidR="009F4678" w:rsidRPr="00403836" w:rsidRDefault="00403836" w:rsidP="0040383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III</w:t>
      </w:r>
      <w:r w:rsidRPr="0040383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 w:rsidRPr="0040383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Критерии</w:t>
      </w:r>
      <w:r w:rsidRPr="0040383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оценки</w:t>
      </w:r>
      <w:r w:rsidRPr="0040383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кабинетов</w:t>
      </w:r>
      <w:r w:rsidRPr="0040383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, </w:t>
      </w:r>
      <w:r w:rsidRPr="00403836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лабораторий</w:t>
      </w:r>
    </w:p>
    <w:p w14:paraId="089247BC" w14:textId="77777777" w:rsidR="009F4678" w:rsidRPr="00403836" w:rsidRDefault="00403836" w:rsidP="0040383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3.1.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Наличие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ведение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документации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охране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труда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ED6AB12" w14:textId="77777777" w:rsidR="009F4678" w:rsidRDefault="00403836" w:rsidP="00403836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3.2. </w:t>
      </w:r>
      <w:r>
        <w:rPr>
          <w:rFonts w:hAnsi="Times New Roman" w:cs="Times New Roman"/>
          <w:color w:val="000000"/>
          <w:sz w:val="24"/>
          <w:szCs w:val="24"/>
        </w:rPr>
        <w:t>Состояние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техники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безопасности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3C6DBF16" w14:textId="77777777" w:rsidR="009F4678" w:rsidRPr="00403836" w:rsidRDefault="00403836" w:rsidP="00403836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исправность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электропроводки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противопожар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ных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средств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948780C" w14:textId="77777777" w:rsidR="009F4678" w:rsidRPr="00403836" w:rsidRDefault="00403836" w:rsidP="00403836">
      <w:pPr>
        <w:numPr>
          <w:ilvl w:val="0"/>
          <w:numId w:val="5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наличие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медицинской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аптечки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указанием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перечня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медикаментов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необходимости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предупредительных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надписей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электрощитах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розетках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рубильниках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другом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оборудовании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C324205" w14:textId="77777777" w:rsidR="009F4678" w:rsidRPr="00403836" w:rsidRDefault="00403836" w:rsidP="0040383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3.3.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Санитарно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гигиеническое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состояние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кабинетов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лабораторий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3F1B959B" w14:textId="77777777" w:rsidR="009F4678" w:rsidRDefault="00403836" w:rsidP="00403836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соблюдение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режима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проветривания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20472258" w14:textId="77777777" w:rsidR="009F4678" w:rsidRDefault="00403836" w:rsidP="00403836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уровень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освещения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63FD44EF" w14:textId="77777777" w:rsidR="009F4678" w:rsidRDefault="00403836" w:rsidP="00403836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состояние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электрооборудования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064A8328" w14:textId="77777777" w:rsidR="009F4678" w:rsidRDefault="00403836" w:rsidP="00403836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тепловой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режим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73965272" w14:textId="77777777" w:rsidR="009F4678" w:rsidRDefault="00403836" w:rsidP="00403836">
      <w:pPr>
        <w:numPr>
          <w:ilvl w:val="0"/>
          <w:numId w:val="6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состояние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вентиляции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68E5D31A" w14:textId="77777777" w:rsidR="009F4678" w:rsidRDefault="00403836" w:rsidP="00403836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3.4. </w:t>
      </w:r>
      <w:r>
        <w:rPr>
          <w:rFonts w:hAnsi="Times New Roman" w:cs="Times New Roman"/>
          <w:color w:val="000000"/>
          <w:sz w:val="24"/>
          <w:szCs w:val="24"/>
        </w:rPr>
        <w:t>Оформление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кабинета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лаборатории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53E077AB" w14:textId="77777777" w:rsidR="009F4678" w:rsidRDefault="00403836" w:rsidP="00403836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соответствие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назначению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помещения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655BB230" w14:textId="77777777" w:rsidR="009F4678" w:rsidRDefault="00403836" w:rsidP="00403836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эстетика</w:t>
      </w:r>
      <w:r>
        <w:rPr>
          <w:rFonts w:hAnsi="Times New Roman" w:cs="Times New Roman"/>
          <w:color w:val="000000"/>
          <w:sz w:val="24"/>
          <w:szCs w:val="24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</w:rPr>
        <w:t>включая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единство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стиля</w:t>
      </w:r>
      <w:r>
        <w:rPr>
          <w:rFonts w:hAnsi="Times New Roman" w:cs="Times New Roman"/>
          <w:color w:val="000000"/>
          <w:sz w:val="24"/>
          <w:szCs w:val="24"/>
        </w:rPr>
        <w:t>);</w:t>
      </w:r>
    </w:p>
    <w:p w14:paraId="09CFB7D4" w14:textId="77777777" w:rsidR="009F4678" w:rsidRDefault="00403836" w:rsidP="00403836">
      <w:pPr>
        <w:numPr>
          <w:ilvl w:val="0"/>
          <w:numId w:val="7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содержательно</w:t>
      </w:r>
      <w:r>
        <w:rPr>
          <w:rFonts w:hAnsi="Times New Roman" w:cs="Times New Roman"/>
          <w:color w:val="000000"/>
          <w:sz w:val="24"/>
          <w:szCs w:val="24"/>
        </w:rPr>
        <w:t>сть</w:t>
      </w:r>
      <w:r>
        <w:rPr>
          <w:rFonts w:hAnsi="Times New Roman" w:cs="Times New Roman"/>
          <w:color w:val="000000"/>
          <w:sz w:val="24"/>
          <w:szCs w:val="24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</w:rPr>
        <w:t>включая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сменяемость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информации</w:t>
      </w:r>
      <w:r>
        <w:rPr>
          <w:rFonts w:hAnsi="Times New Roman" w:cs="Times New Roman"/>
          <w:color w:val="000000"/>
          <w:sz w:val="24"/>
          <w:szCs w:val="24"/>
        </w:rPr>
        <w:t>).</w:t>
      </w:r>
    </w:p>
    <w:p w14:paraId="00CBF212" w14:textId="77777777" w:rsidR="009F4678" w:rsidRDefault="00403836" w:rsidP="00403836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3.5. </w:t>
      </w:r>
      <w:r>
        <w:rPr>
          <w:rFonts w:hAnsi="Times New Roman" w:cs="Times New Roman"/>
          <w:color w:val="000000"/>
          <w:sz w:val="24"/>
          <w:szCs w:val="24"/>
        </w:rPr>
        <w:t>Состояние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мебели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2B125CE7" w14:textId="77777777" w:rsidR="009F4678" w:rsidRPr="00403836" w:rsidRDefault="00403836" w:rsidP="0040383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3.6.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проведении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смотра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кабинетов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основное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внимание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обращается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7A82E4E1" w14:textId="77777777" w:rsidR="009F4678" w:rsidRPr="00403836" w:rsidRDefault="00403836" w:rsidP="00403836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построение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возможность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методических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материалов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современными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технологиями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обучени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я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A9384B7" w14:textId="77777777" w:rsidR="009F4678" w:rsidRPr="00403836" w:rsidRDefault="00403836" w:rsidP="00403836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наличие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электронных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фондов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контрольно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измерительных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материалов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позволяющих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оценить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умения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навыки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освоенные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компетенции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58570AD0" w14:textId="77777777" w:rsidR="009F4678" w:rsidRPr="00403836" w:rsidRDefault="00403836" w:rsidP="00403836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наличие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тематического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материала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самостоятельной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методическими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рекомендациями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выполнению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контролю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1E46BF75" w14:textId="77777777" w:rsidR="009F4678" w:rsidRPr="00403836" w:rsidRDefault="00403836" w:rsidP="00403836">
      <w:pPr>
        <w:numPr>
          <w:ilvl w:val="0"/>
          <w:numId w:val="8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использование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интерактивных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форм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взаимодействия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учащимися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активное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использование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сайта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электронного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дневника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1B2BA294" w14:textId="77777777" w:rsidR="009F4678" w:rsidRPr="00403836" w:rsidRDefault="00403836" w:rsidP="0040383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3.7.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Наличие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паспорта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кабинета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/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лаборатории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включающего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7408CEA5" w14:textId="77777777" w:rsidR="009F4678" w:rsidRDefault="00403836" w:rsidP="00403836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перечень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мебели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кабинета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/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лаборатории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10EC89B4" w14:textId="77777777" w:rsidR="009F4678" w:rsidRDefault="00403836" w:rsidP="00403836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перечень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технических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средств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обучения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5D6B784F" w14:textId="77777777" w:rsidR="009F4678" w:rsidRDefault="00403836" w:rsidP="00403836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перечень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дидактических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материалов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7EF35832" w14:textId="77777777" w:rsidR="009F4678" w:rsidRPr="00403836" w:rsidRDefault="00403836" w:rsidP="00403836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акт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разрешение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проведение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необходимости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14:paraId="588B6CC6" w14:textId="77777777" w:rsidR="009F4678" w:rsidRDefault="00403836" w:rsidP="00403836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график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работы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кабинета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/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лаборатории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77D8D672" w14:textId="77777777" w:rsidR="009F4678" w:rsidRPr="00403836" w:rsidRDefault="00403836" w:rsidP="00403836">
      <w:pPr>
        <w:numPr>
          <w:ilvl w:val="0"/>
          <w:numId w:val="9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наличие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плана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кабинета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/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лаборатории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год</w:t>
      </w:r>
      <w:r w:rsidRPr="00403836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sectPr w:rsidR="009F4678" w:rsidRPr="00403836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E20E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24013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AC0FE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4573C0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F4850B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C02D4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7FC6B4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E5C014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5994F2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00968046">
    <w:abstractNumId w:val="1"/>
  </w:num>
  <w:num w:numId="2" w16cid:durableId="313800102">
    <w:abstractNumId w:val="4"/>
  </w:num>
  <w:num w:numId="3" w16cid:durableId="727805967">
    <w:abstractNumId w:val="7"/>
  </w:num>
  <w:num w:numId="4" w16cid:durableId="819149303">
    <w:abstractNumId w:val="5"/>
  </w:num>
  <w:num w:numId="5" w16cid:durableId="1239172305">
    <w:abstractNumId w:val="0"/>
  </w:num>
  <w:num w:numId="6" w16cid:durableId="2041782916">
    <w:abstractNumId w:val="8"/>
  </w:num>
  <w:num w:numId="7" w16cid:durableId="1609191370">
    <w:abstractNumId w:val="6"/>
  </w:num>
  <w:num w:numId="8" w16cid:durableId="176046363">
    <w:abstractNumId w:val="3"/>
  </w:num>
  <w:num w:numId="9" w16cid:durableId="12193923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5CE"/>
    <w:rsid w:val="002D33B1"/>
    <w:rsid w:val="002D3591"/>
    <w:rsid w:val="003514A0"/>
    <w:rsid w:val="00403836"/>
    <w:rsid w:val="004F7E17"/>
    <w:rsid w:val="005A05CE"/>
    <w:rsid w:val="00653AF6"/>
    <w:rsid w:val="009F4678"/>
    <w:rsid w:val="00B73A5A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F84B86"/>
  <w15:docId w15:val="{A14F264C-29A4-48D0-9C6B-CBCE6A399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825</Words>
  <Characters>4709</Characters>
  <Application>Microsoft Office Word</Application>
  <DocSecurity>0</DocSecurity>
  <Lines>39</Lines>
  <Paragraphs>11</Paragraphs>
  <ScaleCrop>false</ScaleCrop>
  <Company/>
  <LinksUpToDate>false</LinksUpToDate>
  <CharactersWithSpaces>5523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>Подготовлено экспертами Актион-МЦФЭР</dc:description>
  <cp:lastModifiedBy>User</cp:lastModifiedBy>
  <cp:revision>2</cp:revision>
  <dcterms:created xsi:type="dcterms:W3CDTF">2023-11-13T07:18:00Z</dcterms:created>
  <dcterms:modified xsi:type="dcterms:W3CDTF">2023-11-13T07:18:00Z</dcterms:modified>
</cp:coreProperties>
</file>